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4712C4EE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695AF8">
              <w:t>Камышин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695AF8">
        <w:trPr>
          <w:trHeight w:val="338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5D75E850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</w:t>
            </w:r>
            <w:r w:rsidR="00695AF8">
              <w:t xml:space="preserve">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lastRenderedPageBreak/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r w:rsidR="00A92E69" w:rsidRPr="00A92E69">
          <w:rPr>
            <w:rStyle w:val="a7"/>
            <w:lang w:val="en-US"/>
          </w:rPr>
          <w:t>vmk</w:t>
        </w:r>
        <w:r w:rsidR="00A92E69" w:rsidRPr="00A92E69">
          <w:rPr>
            <w:rStyle w:val="a7"/>
          </w:rPr>
          <w:t>1</w:t>
        </w:r>
        <w:r w:rsidR="00A92E69" w:rsidRPr="00A92E69">
          <w:rPr>
            <w:rStyle w:val="a7"/>
            <w:lang w:val="en-US"/>
          </w:rPr>
          <w:t>ru</w:t>
        </w:r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lastRenderedPageBreak/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lastRenderedPageBreak/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0B94747D" w14:textId="38428FF8" w:rsidR="00D609E8" w:rsidRDefault="00D609E8" w:rsidP="00D609E8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3EFBB0C" w14:textId="77777777" w:rsidR="00254D60" w:rsidRDefault="00254D60" w:rsidP="00254D60">
      <w:pPr>
        <w:ind w:left="300"/>
        <w:rPr>
          <w:sz w:val="24"/>
        </w:rPr>
      </w:pPr>
    </w:p>
    <w:p w14:paraId="4BDE3072" w14:textId="0639773D" w:rsidR="00695AF8" w:rsidRPr="00F904CF" w:rsidRDefault="00695AF8" w:rsidP="00695A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904CF">
        <w:rPr>
          <w:sz w:val="24"/>
          <w:szCs w:val="24"/>
        </w:rPr>
        <w:t>Место нахождения:</w:t>
      </w:r>
    </w:p>
    <w:p w14:paraId="25F56B78" w14:textId="189FBE2E" w:rsidR="00695AF8" w:rsidRPr="00F904CF" w:rsidRDefault="00695AF8" w:rsidP="00695AF8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="00A00174">
        <w:rPr>
          <w:color w:val="000000"/>
          <w:sz w:val="24"/>
          <w:szCs w:val="24"/>
          <w:shd w:val="clear" w:color="auto" w:fill="FFFFFF"/>
        </w:rPr>
        <w:t>4</w:t>
      </w:r>
      <w:r w:rsidRPr="00F904CF">
        <w:rPr>
          <w:color w:val="000000"/>
          <w:sz w:val="24"/>
          <w:szCs w:val="24"/>
          <w:shd w:val="clear" w:color="auto" w:fill="FFFFFF"/>
        </w:rPr>
        <w:t>03892,Волгоградская</w:t>
      </w:r>
      <w:proofErr w:type="gramEnd"/>
    </w:p>
    <w:p w14:paraId="53289D34" w14:textId="77777777" w:rsidR="00695AF8" w:rsidRPr="00F904CF" w:rsidRDefault="00695AF8" w:rsidP="00695AF8">
      <w:pPr>
        <w:jc w:val="both"/>
        <w:rPr>
          <w:color w:val="000000"/>
          <w:sz w:val="24"/>
          <w:szCs w:val="24"/>
          <w:shd w:val="clear" w:color="auto" w:fill="FFFFFF"/>
        </w:rPr>
      </w:pPr>
      <w:r w:rsidRPr="00F904CF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    </w:t>
      </w:r>
      <w:proofErr w:type="gramStart"/>
      <w:r w:rsidRPr="00F904CF">
        <w:rPr>
          <w:color w:val="000000"/>
          <w:sz w:val="24"/>
          <w:szCs w:val="24"/>
          <w:shd w:val="clear" w:color="auto" w:fill="FFFFFF"/>
        </w:rPr>
        <w:t>область,</w:t>
      </w:r>
      <w:r>
        <w:rPr>
          <w:color w:val="000000"/>
          <w:sz w:val="24"/>
          <w:szCs w:val="24"/>
          <w:shd w:val="clear" w:color="auto" w:fill="FFFFFF"/>
        </w:rPr>
        <w:t>г</w:t>
      </w:r>
      <w:r w:rsidRPr="00F904CF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F904CF">
        <w:rPr>
          <w:color w:val="000000"/>
          <w:sz w:val="24"/>
          <w:szCs w:val="24"/>
          <w:shd w:val="clear" w:color="auto" w:fill="FFFFFF"/>
        </w:rPr>
        <w:t xml:space="preserve"> Камышин, </w:t>
      </w:r>
    </w:p>
    <w:p w14:paraId="5823C016" w14:textId="77777777" w:rsidR="00695AF8" w:rsidRDefault="00695AF8" w:rsidP="00695AF8">
      <w:pPr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F904CF">
        <w:rPr>
          <w:color w:val="000000"/>
          <w:sz w:val="24"/>
          <w:szCs w:val="24"/>
          <w:shd w:val="clear" w:color="auto" w:fill="FFFFFF"/>
        </w:rPr>
        <w:t>ул.Воинов-</w:t>
      </w:r>
    </w:p>
    <w:p w14:paraId="6E8CF0EB" w14:textId="77777777" w:rsidR="00695AF8" w:rsidRDefault="00695AF8" w:rsidP="00695AF8">
      <w:pPr>
        <w:rPr>
          <w:sz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F904CF">
        <w:rPr>
          <w:color w:val="000000"/>
          <w:sz w:val="24"/>
          <w:szCs w:val="24"/>
          <w:shd w:val="clear" w:color="auto" w:fill="FFFFFF"/>
        </w:rPr>
        <w:t>Интернационалистов, д. 8</w:t>
      </w:r>
    </w:p>
    <w:p w14:paraId="59458B51" w14:textId="77777777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  <w:t>Паспорт: серия№</w:t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77777777" w:rsidR="00D609E8" w:rsidRPr="003E7582" w:rsidRDefault="00D609E8" w:rsidP="00D609E8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 xml:space="preserve">Отделение Волгоград// УФК по </w:t>
      </w:r>
      <w:r>
        <w:rPr>
          <w:sz w:val="24"/>
        </w:rPr>
        <w:t>В</w:t>
      </w:r>
      <w:r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Ф.И.О</w:t>
      </w:r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A00174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789F3E7D" w14:textId="77777777" w:rsidR="00D609E8" w:rsidRDefault="00D609E8" w:rsidP="00D609E8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 и науки Волгоградской области, свидетельством о государственной аккредитации</w:t>
      </w:r>
    </w:p>
    <w:p w14:paraId="102D3806" w14:textId="77777777" w:rsidR="00D609E8" w:rsidRDefault="00D609E8" w:rsidP="00D609E8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 выданном Комитетом образования и науки Волгоградской области Заказчик, Студент ознакомлены </w:t>
      </w:r>
      <w:r>
        <w:rPr>
          <w:sz w:val="24"/>
          <w:u w:val="single"/>
        </w:rPr>
        <w:tab/>
      </w:r>
    </w:p>
    <w:p w14:paraId="31CB0656" w14:textId="77777777" w:rsidR="00D609E8" w:rsidRDefault="00D609E8" w:rsidP="00D609E8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p w14:paraId="28BD220E" w14:textId="77777777" w:rsidR="00D609E8" w:rsidRDefault="00D609E8">
      <w:pPr>
        <w:spacing w:before="10"/>
        <w:ind w:left="6617"/>
        <w:rPr>
          <w:sz w:val="24"/>
        </w:rPr>
      </w:pP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51CBE"/>
    <w:rsid w:val="00254D60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95AF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24E23"/>
    <w:rsid w:val="0087372A"/>
    <w:rsid w:val="008A2024"/>
    <w:rsid w:val="008F04CB"/>
    <w:rsid w:val="00930C5B"/>
    <w:rsid w:val="00967E5F"/>
    <w:rsid w:val="009B3118"/>
    <w:rsid w:val="00A00174"/>
    <w:rsid w:val="00A34E2B"/>
    <w:rsid w:val="00A92E69"/>
    <w:rsid w:val="00AB2ACB"/>
    <w:rsid w:val="00AF2D3F"/>
    <w:rsid w:val="00B177FE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D609E8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38</cp:revision>
  <cp:lastPrinted>2021-03-10T07:51:00Z</cp:lastPrinted>
  <dcterms:created xsi:type="dcterms:W3CDTF">2020-05-29T05:58:00Z</dcterms:created>
  <dcterms:modified xsi:type="dcterms:W3CDTF">2022-05-23T07:42:00Z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